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99"/>
        <w:gridCol w:w="4399"/>
      </w:tblGrid>
      <w:tr w:rsidR="0067600C" w:rsidRPr="00A0705C" w:rsidTr="00F25924">
        <w:trPr>
          <w:trHeight w:val="2270"/>
        </w:trPr>
        <w:tc>
          <w:tcPr>
            <w:tcW w:w="5099" w:type="dxa"/>
            <w:vAlign w:val="center"/>
          </w:tcPr>
          <w:p w:rsidR="004B0CAE" w:rsidRPr="0067600C" w:rsidRDefault="00591041" w:rsidP="00781FE6">
            <w:pPr>
              <w:widowControl w:val="0"/>
              <w:spacing w:after="0" w:line="240" w:lineRule="auto"/>
              <w:ind w:right="574"/>
              <w:jc w:val="both"/>
              <w:rPr>
                <w:rFonts w:ascii="Cf Garamond" w:hAnsi="Cf Garamond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7C21AC">
              <w:rPr>
                <w:rFonts w:ascii="Arial" w:hAnsi="Arial" w:cs="Arial"/>
                <w:b/>
              </w:rPr>
              <w:t xml:space="preserve">  </w:t>
            </w:r>
            <w:r w:rsidR="004E75F0" w:rsidRPr="007C21AC">
              <w:rPr>
                <w:rFonts w:ascii="Arial" w:hAnsi="Arial" w:cs="Arial"/>
                <w:b/>
              </w:rPr>
              <w:tab/>
            </w:r>
            <w:r w:rsidR="001D656C">
              <w:rPr>
                <w:rFonts w:ascii="Times New Roman" w:hAnsi="Times New Roman"/>
                <w:b/>
              </w:rPr>
              <w:t>Ε</w:t>
            </w:r>
            <w:r w:rsidR="001D656C">
              <w:rPr>
                <w:rFonts w:ascii="Times New Roman" w:hAnsi="Times New Roman"/>
                <w:b/>
                <w:sz w:val="20"/>
                <w:szCs w:val="20"/>
              </w:rPr>
              <w:t xml:space="preserve"> Λ </w:t>
            </w:r>
            <w:proofErr w:type="spellStart"/>
            <w:r w:rsidR="001D656C">
              <w:rPr>
                <w:rFonts w:ascii="Times New Roman" w:hAnsi="Times New Roman"/>
                <w:b/>
                <w:sz w:val="20"/>
                <w:szCs w:val="20"/>
              </w:rPr>
              <w:t>Λ</w:t>
            </w:r>
            <w:proofErr w:type="spellEnd"/>
            <w:r w:rsidR="001D656C">
              <w:rPr>
                <w:rFonts w:ascii="Times New Roman" w:hAnsi="Times New Roman"/>
                <w:b/>
                <w:sz w:val="20"/>
                <w:szCs w:val="20"/>
              </w:rPr>
              <w:t xml:space="preserve"> Η Ν Ι Κ Η   Δ Η Μ Ο Κ Ρ Α Τ Ι Α</w:t>
            </w:r>
            <w:r w:rsidR="004E75F0" w:rsidRPr="001D656C">
              <w:rPr>
                <w:rFonts w:ascii="Arial" w:hAnsi="Arial" w:cs="Arial"/>
                <w:b/>
              </w:rPr>
              <w:tab/>
            </w:r>
            <w:r w:rsidR="004E75F0" w:rsidRPr="001D656C">
              <w:rPr>
                <w:rFonts w:ascii="Arial" w:hAnsi="Arial" w:cs="Arial"/>
                <w:b/>
              </w:rPr>
              <w:tab/>
            </w:r>
            <w:r w:rsidR="004E75F0" w:rsidRPr="001D656C">
              <w:rPr>
                <w:rFonts w:ascii="Arial" w:hAnsi="Arial" w:cs="Arial"/>
                <w:b/>
              </w:rPr>
              <w:tab/>
            </w:r>
            <w:r w:rsidR="004E75F0" w:rsidRPr="001D656C">
              <w:rPr>
                <w:rFonts w:ascii="Arial" w:hAnsi="Arial" w:cs="Arial"/>
                <w:b/>
              </w:rPr>
              <w:tab/>
            </w:r>
            <w:r w:rsidR="006C70B1" w:rsidRPr="0067600C">
              <w:rPr>
                <w:rFonts w:ascii="Cf Garamond" w:hAnsi="Cf Garamond"/>
                <w:noProof/>
                <w:spacing w:val="80"/>
                <w:sz w:val="20"/>
                <w:szCs w:val="20"/>
                <w:lang w:eastAsia="el-GR"/>
              </w:rPr>
              <w:drawing>
                <wp:inline distT="0" distB="0" distL="0" distR="0">
                  <wp:extent cx="2861715" cy="922492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61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:rsidR="004B0CAE" w:rsidRPr="00B330A8" w:rsidRDefault="004617E7" w:rsidP="004B0CAE">
            <w:pPr>
              <w:pStyle w:val="10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</w:rPr>
              <w:t xml:space="preserve"> </w:t>
            </w:r>
            <w:r w:rsidR="004B0CAE" w:rsidRPr="00B330A8">
              <w:rPr>
                <w:rFonts w:asciiTheme="minorHAnsi" w:hAnsiTheme="minorHAnsi"/>
                <w:b/>
              </w:rPr>
              <w:t>ΣΧΟΛΗ ΕΠΙΣΤΗΜΩΝ ΥΓΕΙΑΣ</w:t>
            </w:r>
          </w:p>
          <w:p w:rsidR="004B0CAE" w:rsidRPr="00B330A8" w:rsidRDefault="004308DE" w:rsidP="004B0CAE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4B0CAE" w:rsidRPr="00B330A8">
              <w:rPr>
                <w:rFonts w:asciiTheme="minorHAnsi" w:hAnsiTheme="minorHAnsi"/>
                <w:b/>
              </w:rPr>
              <w:t>ΤΜΗΜΑ ΙΑΤΡΙΚΗΣ</w:t>
            </w:r>
          </w:p>
          <w:p w:rsidR="00DD1C9D" w:rsidRDefault="00DD1C9D" w:rsidP="004B0CAE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</w:p>
          <w:p w:rsidR="00102F88" w:rsidRPr="00102F88" w:rsidRDefault="004308DE" w:rsidP="004B0CAE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="00DD1C9D">
              <w:rPr>
                <w:rFonts w:asciiTheme="minorHAnsi" w:hAnsiTheme="minorHAnsi"/>
                <w:b/>
              </w:rPr>
              <w:t>ΝΕΥΡΟΧΕΙΡΟΥΡΓΙΚΗ ΚΛΙΝΙΚΗ</w:t>
            </w:r>
          </w:p>
          <w:p w:rsidR="00DE62EC" w:rsidRPr="00C263A2" w:rsidRDefault="004308DE" w:rsidP="004B0CAE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="007C21AC">
              <w:rPr>
                <w:rFonts w:asciiTheme="minorHAnsi" w:hAnsiTheme="minorHAnsi"/>
                <w:b/>
              </w:rPr>
              <w:t>Διευθυντής</w:t>
            </w:r>
            <w:r w:rsidR="00C263A2" w:rsidRPr="0093075B">
              <w:rPr>
                <w:rFonts w:asciiTheme="minorHAnsi" w:hAnsiTheme="minorHAnsi"/>
                <w:b/>
              </w:rPr>
              <w:t xml:space="preserve"> - </w:t>
            </w:r>
            <w:r w:rsidR="00C263A2">
              <w:rPr>
                <w:rFonts w:asciiTheme="minorHAnsi" w:hAnsiTheme="minorHAnsi"/>
                <w:b/>
              </w:rPr>
              <w:t>Καθηγητής:</w:t>
            </w:r>
          </w:p>
          <w:p w:rsidR="00DE62EC" w:rsidRPr="004308DE" w:rsidRDefault="004308DE" w:rsidP="004B0CAE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Κωνσταντίνος </w:t>
            </w:r>
            <w:proofErr w:type="spellStart"/>
            <w:r>
              <w:rPr>
                <w:rFonts w:asciiTheme="minorHAnsi" w:hAnsiTheme="minorHAnsi"/>
                <w:b/>
              </w:rPr>
              <w:t>Κωνσταντογιάννης</w:t>
            </w:r>
            <w:proofErr w:type="spellEnd"/>
          </w:p>
          <w:p w:rsidR="001A0CBE" w:rsidRPr="00DD7886" w:rsidRDefault="00034179" w:rsidP="004B0CAE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</w:t>
            </w:r>
          </w:p>
          <w:p w:rsidR="00DD1C9D" w:rsidRPr="00AE3381" w:rsidRDefault="00102F88" w:rsidP="004B0CAE">
            <w:pPr>
              <w:spacing w:after="0" w:line="240" w:lineRule="auto"/>
              <w:ind w:left="142"/>
              <w:rPr>
                <w:rFonts w:asciiTheme="minorHAnsi" w:hAnsiTheme="minorHAnsi" w:cs="Tahoma"/>
                <w:sz w:val="20"/>
                <w:szCs w:val="20"/>
              </w:rPr>
            </w:pPr>
            <w:r w:rsidRPr="00AE3381">
              <w:rPr>
                <w:rFonts w:asciiTheme="minorHAnsi" w:hAnsiTheme="minorHAnsi"/>
              </w:rPr>
              <w:t xml:space="preserve">  </w:t>
            </w:r>
            <w:proofErr w:type="spellStart"/>
            <w:r w:rsidR="00DD1C9D" w:rsidRPr="00B330A8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="00DD1C9D" w:rsidRPr="00AE3381">
              <w:rPr>
                <w:rFonts w:asciiTheme="minorHAnsi" w:hAnsiTheme="minorHAnsi"/>
                <w:sz w:val="20"/>
                <w:szCs w:val="20"/>
              </w:rPr>
              <w:t>.: 2613 603 457/752</w:t>
            </w:r>
          </w:p>
          <w:p w:rsidR="004B0CAE" w:rsidRPr="00102F88" w:rsidRDefault="00FE0A75" w:rsidP="004B0CAE">
            <w:pPr>
              <w:spacing w:after="0" w:line="240" w:lineRule="auto"/>
              <w:ind w:left="142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E33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2F88" w:rsidRPr="00AE33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B0CAE" w:rsidRPr="00B330A8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="00DD1C9D" w:rsidRPr="00102F88">
              <w:rPr>
                <w:rFonts w:asciiTheme="minorHAnsi" w:hAnsiTheme="minorHAnsi"/>
                <w:sz w:val="20"/>
                <w:szCs w:val="20"/>
                <w:lang w:val="en-US"/>
              </w:rPr>
              <w:t>./</w:t>
            </w:r>
            <w:r w:rsidR="00DD1C9D" w:rsidRPr="00B330A8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="004617E7" w:rsidRPr="00102F8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: 2610-991</w:t>
            </w:r>
            <w:r w:rsidR="00DD1C9D" w:rsidRPr="00102F88">
              <w:rPr>
                <w:rFonts w:asciiTheme="minorHAnsi" w:hAnsiTheme="minorHAnsi"/>
                <w:sz w:val="20"/>
                <w:szCs w:val="20"/>
                <w:lang w:val="en-US"/>
              </w:rPr>
              <w:t>521</w:t>
            </w:r>
          </w:p>
          <w:p w:rsidR="004B0CAE" w:rsidRPr="007C21AC" w:rsidRDefault="00DD1C9D" w:rsidP="004B0CAE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val="en-US"/>
              </w:rPr>
            </w:pPr>
            <w:r w:rsidRPr="00102F8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</w:t>
            </w:r>
            <w:r w:rsidR="00FE0A7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</w:t>
            </w:r>
            <w:r w:rsidR="004308D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e</w:t>
            </w:r>
            <w:r w:rsidR="004B0CAE" w:rsidRPr="009B68C3">
              <w:rPr>
                <w:rFonts w:asciiTheme="minorHAnsi" w:hAnsiTheme="minorHAnsi"/>
                <w:sz w:val="20"/>
                <w:szCs w:val="20"/>
                <w:lang w:val="en-US"/>
              </w:rPr>
              <w:t>-</w:t>
            </w:r>
            <w:r w:rsidR="004B0CAE" w:rsidRPr="00B330A8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="004B0CAE" w:rsidRPr="009B68C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 w:rsidR="00102F8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- </w:t>
            </w:r>
            <w:r w:rsidR="00102F88" w:rsidRPr="00102F88">
              <w:rPr>
                <w:rFonts w:asciiTheme="minorHAnsi" w:hAnsiTheme="minorHAnsi"/>
                <w:sz w:val="20"/>
                <w:szCs w:val="20"/>
                <w:lang w:val="en-US"/>
              </w:rPr>
              <w:t>neurosurgery@upatras.gr</w:t>
            </w:r>
          </w:p>
        </w:tc>
      </w:tr>
    </w:tbl>
    <w:p w:rsidR="005E5F07" w:rsidRPr="00E15F39" w:rsidRDefault="00E356EC" w:rsidP="00E15F39">
      <w:pPr>
        <w:spacing w:after="0" w:line="240" w:lineRule="auto"/>
        <w:rPr>
          <w:sz w:val="20"/>
          <w:szCs w:val="20"/>
          <w:lang w:eastAsia="el-GR"/>
        </w:rPr>
      </w:pPr>
      <w:r w:rsidRPr="006374B2">
        <w:rPr>
          <w:sz w:val="28"/>
          <w:szCs w:val="28"/>
          <w:lang w:val="en-US" w:eastAsia="el-GR"/>
        </w:rPr>
        <w:t xml:space="preserve">                     </w:t>
      </w:r>
      <w:r w:rsidR="00102F88" w:rsidRPr="006374B2">
        <w:rPr>
          <w:sz w:val="28"/>
          <w:szCs w:val="28"/>
          <w:lang w:val="en-US" w:eastAsia="el-GR"/>
        </w:rPr>
        <w:t xml:space="preserve">                                   </w:t>
      </w:r>
      <w:r w:rsidR="00FE0A75" w:rsidRPr="006374B2">
        <w:rPr>
          <w:sz w:val="28"/>
          <w:szCs w:val="28"/>
          <w:lang w:val="en-US" w:eastAsia="el-GR"/>
        </w:rPr>
        <w:t xml:space="preserve">                         </w:t>
      </w:r>
      <w:r w:rsidR="00102F88" w:rsidRPr="006374B2">
        <w:rPr>
          <w:sz w:val="28"/>
          <w:szCs w:val="28"/>
          <w:lang w:val="en-US" w:eastAsia="el-GR"/>
        </w:rPr>
        <w:t xml:space="preserve">  </w:t>
      </w:r>
      <w:r w:rsidR="00102F88" w:rsidRPr="006374B2">
        <w:rPr>
          <w:sz w:val="20"/>
          <w:szCs w:val="20"/>
          <w:lang w:val="en-US" w:eastAsia="el-GR"/>
        </w:rPr>
        <w:t xml:space="preserve"> </w:t>
      </w:r>
      <w:r w:rsidR="00102F88" w:rsidRPr="00102F88">
        <w:rPr>
          <w:sz w:val="20"/>
          <w:szCs w:val="20"/>
          <w:lang w:eastAsia="el-GR"/>
        </w:rPr>
        <w:t xml:space="preserve">- </w:t>
      </w:r>
      <w:proofErr w:type="spellStart"/>
      <w:r w:rsidR="00102F88">
        <w:rPr>
          <w:sz w:val="20"/>
          <w:szCs w:val="20"/>
          <w:lang w:val="en-US" w:eastAsia="el-GR"/>
        </w:rPr>
        <w:t>cconst</w:t>
      </w:r>
      <w:proofErr w:type="spellEnd"/>
      <w:r w:rsidR="00102F88" w:rsidRPr="00102F88">
        <w:rPr>
          <w:sz w:val="20"/>
          <w:szCs w:val="20"/>
          <w:lang w:eastAsia="el-GR"/>
        </w:rPr>
        <w:t>@</w:t>
      </w:r>
      <w:proofErr w:type="spellStart"/>
      <w:r w:rsidR="00102F88">
        <w:rPr>
          <w:sz w:val="20"/>
          <w:szCs w:val="20"/>
          <w:lang w:val="en-US" w:eastAsia="el-GR"/>
        </w:rPr>
        <w:t>upatras</w:t>
      </w:r>
      <w:proofErr w:type="spellEnd"/>
      <w:r w:rsidR="00102F88" w:rsidRPr="00102F88">
        <w:rPr>
          <w:sz w:val="20"/>
          <w:szCs w:val="20"/>
          <w:lang w:eastAsia="el-GR"/>
        </w:rPr>
        <w:t>.</w:t>
      </w:r>
      <w:r w:rsidR="00102F88">
        <w:rPr>
          <w:sz w:val="20"/>
          <w:szCs w:val="20"/>
          <w:lang w:val="en-US" w:eastAsia="el-GR"/>
        </w:rPr>
        <w:t>gr</w:t>
      </w:r>
    </w:p>
    <w:p w:rsidR="00102F88" w:rsidRPr="00FE0A75" w:rsidRDefault="00102F88" w:rsidP="00DE62EC">
      <w:pPr>
        <w:spacing w:after="0" w:line="240" w:lineRule="auto"/>
        <w:jc w:val="both"/>
        <w:rPr>
          <w:sz w:val="24"/>
          <w:szCs w:val="24"/>
        </w:rPr>
      </w:pPr>
    </w:p>
    <w:p w:rsidR="001777DE" w:rsidRDefault="00DE62EC" w:rsidP="00DE62EC">
      <w:pPr>
        <w:spacing w:after="0" w:line="240" w:lineRule="auto"/>
        <w:jc w:val="both"/>
        <w:rPr>
          <w:sz w:val="24"/>
          <w:szCs w:val="24"/>
        </w:rPr>
      </w:pPr>
      <w:r w:rsidRPr="00DC745E">
        <w:rPr>
          <w:sz w:val="24"/>
          <w:szCs w:val="24"/>
        </w:rPr>
        <w:t xml:space="preserve">                                                            </w:t>
      </w:r>
      <w:r w:rsidR="004308DE" w:rsidRPr="00DC745E">
        <w:rPr>
          <w:sz w:val="24"/>
          <w:szCs w:val="24"/>
        </w:rPr>
        <w:t xml:space="preserve">                           </w:t>
      </w:r>
      <w:r w:rsidR="000020EC">
        <w:rPr>
          <w:sz w:val="24"/>
          <w:szCs w:val="24"/>
        </w:rPr>
        <w:t>Πάτρα</w:t>
      </w:r>
      <w:r w:rsidR="000020EC" w:rsidRPr="00DC745E">
        <w:rPr>
          <w:sz w:val="24"/>
          <w:szCs w:val="24"/>
        </w:rPr>
        <w:t>,</w:t>
      </w:r>
      <w:r w:rsidR="00E15F39" w:rsidRPr="00DC745E">
        <w:rPr>
          <w:sz w:val="24"/>
          <w:szCs w:val="24"/>
        </w:rPr>
        <w:t xml:space="preserve"> </w:t>
      </w:r>
      <w:r w:rsidR="00A31155" w:rsidRPr="00DC745E">
        <w:rPr>
          <w:sz w:val="24"/>
          <w:szCs w:val="24"/>
        </w:rPr>
        <w:t xml:space="preserve"> </w:t>
      </w:r>
      <w:r w:rsidR="00A0705C">
        <w:rPr>
          <w:sz w:val="24"/>
          <w:szCs w:val="24"/>
        </w:rPr>
        <w:t>1/6/2020</w:t>
      </w:r>
    </w:p>
    <w:p w:rsidR="00A0705C" w:rsidRPr="008C696A" w:rsidRDefault="00A0705C" w:rsidP="008C69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</w:t>
      </w:r>
    </w:p>
    <w:p w:rsidR="00A0705C" w:rsidRDefault="00A0705C" w:rsidP="00A0705C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Α  Ν  Α  Κ  Ο  Ι  Ν  Ω  Σ  Η</w:t>
      </w:r>
    </w:p>
    <w:p w:rsidR="00A0705C" w:rsidRDefault="00A0705C" w:rsidP="00A0705C">
      <w:pPr>
        <w:spacing w:after="0" w:line="240" w:lineRule="auto"/>
        <w:jc w:val="both"/>
        <w:rPr>
          <w:sz w:val="24"/>
          <w:szCs w:val="24"/>
        </w:rPr>
      </w:pPr>
    </w:p>
    <w:p w:rsidR="00A0705C" w:rsidRDefault="00A0705C" w:rsidP="00A07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Οι κάτωθι</w:t>
      </w:r>
      <w:r w:rsidR="008C696A">
        <w:rPr>
          <w:sz w:val="24"/>
          <w:szCs w:val="24"/>
        </w:rPr>
        <w:t xml:space="preserve"> φοιτητές που δεν εξετάσθηκαν</w:t>
      </w:r>
      <w:r>
        <w:rPr>
          <w:sz w:val="24"/>
          <w:szCs w:val="24"/>
        </w:rPr>
        <w:t xml:space="preserve"> στην Νευροχειρουργική προφορικά τον Φεβρουάριο, θα εξετασθούν την Δευτέρα, 15 Ιουνίου 2020 στο γραφείο του Καθηγητή κ. Κ. </w:t>
      </w:r>
      <w:proofErr w:type="spellStart"/>
      <w:r>
        <w:rPr>
          <w:sz w:val="24"/>
          <w:szCs w:val="24"/>
        </w:rPr>
        <w:t>Κωνσταντογιάννη</w:t>
      </w:r>
      <w:proofErr w:type="spellEnd"/>
      <w:r>
        <w:rPr>
          <w:sz w:val="24"/>
          <w:szCs w:val="24"/>
        </w:rPr>
        <w:t xml:space="preserve"> ως εξής:</w:t>
      </w: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</w:p>
    <w:p w:rsidR="008C696A" w:rsidRDefault="00A0705C" w:rsidP="00A07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Στις </w:t>
      </w:r>
      <w:r w:rsidR="008C696A">
        <w:rPr>
          <w:sz w:val="24"/>
          <w:szCs w:val="24"/>
        </w:rPr>
        <w:t xml:space="preserve">10:00 </w:t>
      </w:r>
      <w:proofErr w:type="spellStart"/>
      <w:r w:rsidR="008C696A">
        <w:rPr>
          <w:sz w:val="24"/>
          <w:szCs w:val="24"/>
        </w:rPr>
        <w:t>π.μ</w:t>
      </w:r>
      <w:proofErr w:type="spellEnd"/>
      <w:r w:rsidR="008C696A">
        <w:rPr>
          <w:sz w:val="24"/>
          <w:szCs w:val="24"/>
        </w:rPr>
        <w:t xml:space="preserve">. </w:t>
      </w:r>
    </w:p>
    <w:p w:rsidR="00A0705C" w:rsidRDefault="008C696A" w:rsidP="00A07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Γκίκας Κων/</w:t>
      </w:r>
      <w:r w:rsidR="00A0705C">
        <w:rPr>
          <w:sz w:val="24"/>
          <w:szCs w:val="24"/>
        </w:rPr>
        <w:t>νος (Α.Μ.: 1057325)</w:t>
      </w:r>
      <w:r>
        <w:rPr>
          <w:sz w:val="24"/>
          <w:szCs w:val="24"/>
        </w:rPr>
        <w:t xml:space="preserve">,    </w:t>
      </w:r>
      <w:proofErr w:type="spellStart"/>
      <w:r>
        <w:rPr>
          <w:sz w:val="24"/>
          <w:szCs w:val="24"/>
        </w:rPr>
        <w:t>Ηλιακόπουλος</w:t>
      </w:r>
      <w:proofErr w:type="spellEnd"/>
      <w:r>
        <w:rPr>
          <w:sz w:val="24"/>
          <w:szCs w:val="24"/>
        </w:rPr>
        <w:t xml:space="preserve"> Κων/νος (Α.Μ.: 1043591)  και</w:t>
      </w: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Καλέμη</w:t>
      </w:r>
      <w:proofErr w:type="spellEnd"/>
      <w:r>
        <w:rPr>
          <w:sz w:val="24"/>
          <w:szCs w:val="24"/>
        </w:rPr>
        <w:t xml:space="preserve"> Ελισάβετ (Α.Μ.: 1048643).</w:t>
      </w: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Στις 10:15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>.</w:t>
      </w: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Κάστη</w:t>
      </w:r>
      <w:proofErr w:type="spellEnd"/>
      <w:r>
        <w:rPr>
          <w:sz w:val="24"/>
          <w:szCs w:val="24"/>
        </w:rPr>
        <w:t xml:space="preserve"> Μαρία-Λαμπρινή (Α.Μ.: 1047780),   Κουρσάρος Παναγιώτης (Α.Μ.: 1056602)  και</w:t>
      </w: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Κυπριανού Ανδρονίκη (Α.Μ.: 1056610).</w:t>
      </w: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Στις 10:30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>.</w:t>
      </w: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Μαντάς Νικόλαος (Α.Μ.: 1045696,  </w:t>
      </w:r>
      <w:proofErr w:type="spellStart"/>
      <w:r>
        <w:rPr>
          <w:sz w:val="24"/>
          <w:szCs w:val="24"/>
        </w:rPr>
        <w:t>Πατσιά</w:t>
      </w:r>
      <w:proofErr w:type="spellEnd"/>
      <w:r>
        <w:rPr>
          <w:sz w:val="24"/>
          <w:szCs w:val="24"/>
        </w:rPr>
        <w:t xml:space="preserve"> Ειρήνη (Α.Μ.: 1053984  και</w:t>
      </w: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Πετρουλάκη</w:t>
      </w:r>
      <w:proofErr w:type="spellEnd"/>
      <w:r>
        <w:rPr>
          <w:sz w:val="24"/>
          <w:szCs w:val="24"/>
        </w:rPr>
        <w:t xml:space="preserve"> Μαρία-Γαβριέλα (Α.Μ.: 1047675).</w:t>
      </w: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Στις 10:45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>.</w:t>
      </w: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Περρή</w:t>
      </w:r>
      <w:proofErr w:type="spellEnd"/>
      <w:r>
        <w:rPr>
          <w:sz w:val="24"/>
          <w:szCs w:val="24"/>
        </w:rPr>
        <w:t xml:space="preserve"> Θεανώ (Α.Μ.: 1057331),  </w:t>
      </w:r>
      <w:proofErr w:type="spellStart"/>
      <w:r>
        <w:rPr>
          <w:sz w:val="24"/>
          <w:szCs w:val="24"/>
        </w:rPr>
        <w:t>Τσάμη</w:t>
      </w:r>
      <w:proofErr w:type="spellEnd"/>
      <w:r>
        <w:rPr>
          <w:sz w:val="24"/>
          <w:szCs w:val="24"/>
        </w:rPr>
        <w:t xml:space="preserve"> Κασσάνδρα (Α.Μ.: 1045596)  και</w:t>
      </w:r>
    </w:p>
    <w:p w:rsidR="008C696A" w:rsidRDefault="008C696A" w:rsidP="00A0705C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Τσιρίκος</w:t>
      </w:r>
      <w:proofErr w:type="spellEnd"/>
      <w:r>
        <w:rPr>
          <w:sz w:val="24"/>
          <w:szCs w:val="24"/>
        </w:rPr>
        <w:t xml:space="preserve"> Γεώργιος (Α.Μ.: 6475)</w:t>
      </w:r>
      <w:r w:rsidR="00AC719B">
        <w:rPr>
          <w:sz w:val="24"/>
          <w:szCs w:val="24"/>
        </w:rPr>
        <w:t>.</w:t>
      </w:r>
    </w:p>
    <w:p w:rsidR="00AC719B" w:rsidRDefault="00AC719B" w:rsidP="00A0705C">
      <w:pPr>
        <w:spacing w:after="0" w:line="240" w:lineRule="auto"/>
        <w:jc w:val="both"/>
        <w:rPr>
          <w:sz w:val="24"/>
          <w:szCs w:val="24"/>
        </w:rPr>
      </w:pPr>
    </w:p>
    <w:p w:rsidR="00AC719B" w:rsidRDefault="00AC719B" w:rsidP="00A0705C">
      <w:pPr>
        <w:spacing w:after="0" w:line="240" w:lineRule="auto"/>
        <w:jc w:val="both"/>
        <w:rPr>
          <w:sz w:val="24"/>
          <w:szCs w:val="24"/>
        </w:rPr>
      </w:pPr>
    </w:p>
    <w:p w:rsidR="00AC719B" w:rsidRDefault="00AC719B" w:rsidP="00A07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Από τη Γραμματεία </w:t>
      </w:r>
    </w:p>
    <w:p w:rsidR="00AC719B" w:rsidRDefault="00AC719B" w:rsidP="00A070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της Νευροχειρουργικής</w:t>
      </w:r>
    </w:p>
    <w:p w:rsidR="00A0705C" w:rsidRDefault="00A0705C" w:rsidP="00A0705C">
      <w:pPr>
        <w:spacing w:after="0" w:line="240" w:lineRule="auto"/>
        <w:jc w:val="both"/>
        <w:rPr>
          <w:sz w:val="24"/>
          <w:szCs w:val="24"/>
        </w:rPr>
      </w:pPr>
    </w:p>
    <w:p w:rsidR="00A0705C" w:rsidRDefault="00A0705C" w:rsidP="00A0705C">
      <w:pPr>
        <w:spacing w:after="0" w:line="240" w:lineRule="auto"/>
        <w:jc w:val="both"/>
        <w:rPr>
          <w:sz w:val="24"/>
          <w:szCs w:val="24"/>
        </w:rPr>
      </w:pPr>
    </w:p>
    <w:p w:rsidR="00A0705C" w:rsidRDefault="00A0705C" w:rsidP="00A0705C">
      <w:pPr>
        <w:spacing w:after="0" w:line="240" w:lineRule="auto"/>
        <w:jc w:val="both"/>
        <w:rPr>
          <w:sz w:val="24"/>
          <w:szCs w:val="24"/>
        </w:rPr>
      </w:pPr>
    </w:p>
    <w:p w:rsidR="00A0705C" w:rsidRPr="00A0705C" w:rsidRDefault="00A0705C" w:rsidP="00A0705C">
      <w:pPr>
        <w:spacing w:after="0" w:line="240" w:lineRule="auto"/>
        <w:jc w:val="both"/>
        <w:rPr>
          <w:sz w:val="24"/>
          <w:szCs w:val="24"/>
        </w:rPr>
      </w:pPr>
    </w:p>
    <w:p w:rsidR="003C6B5A" w:rsidRDefault="003C6B5A" w:rsidP="00DE62EC">
      <w:pPr>
        <w:spacing w:after="0" w:line="240" w:lineRule="auto"/>
        <w:jc w:val="both"/>
        <w:rPr>
          <w:sz w:val="24"/>
          <w:szCs w:val="24"/>
        </w:rPr>
      </w:pPr>
    </w:p>
    <w:p w:rsidR="003C6B5A" w:rsidRDefault="003C6B5A" w:rsidP="00DE62EC">
      <w:pPr>
        <w:spacing w:after="0" w:line="240" w:lineRule="auto"/>
        <w:jc w:val="both"/>
        <w:rPr>
          <w:sz w:val="24"/>
          <w:szCs w:val="24"/>
        </w:rPr>
      </w:pPr>
    </w:p>
    <w:p w:rsidR="003C6B5A" w:rsidRDefault="003C6B5A" w:rsidP="00DE62EC">
      <w:pPr>
        <w:spacing w:after="0" w:line="240" w:lineRule="auto"/>
        <w:jc w:val="both"/>
        <w:rPr>
          <w:sz w:val="24"/>
          <w:szCs w:val="24"/>
        </w:rPr>
      </w:pPr>
    </w:p>
    <w:p w:rsidR="003C6B5A" w:rsidRDefault="003C6B5A" w:rsidP="00DE62EC">
      <w:pPr>
        <w:spacing w:after="0" w:line="240" w:lineRule="auto"/>
        <w:jc w:val="both"/>
        <w:rPr>
          <w:sz w:val="24"/>
          <w:szCs w:val="24"/>
        </w:rPr>
      </w:pPr>
    </w:p>
    <w:p w:rsidR="001C303A" w:rsidRDefault="003C6B5A" w:rsidP="003C6B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6B5A" w:rsidRDefault="003C6B5A" w:rsidP="003C6B5A">
      <w:pPr>
        <w:spacing w:after="0" w:line="240" w:lineRule="auto"/>
        <w:jc w:val="both"/>
        <w:rPr>
          <w:sz w:val="24"/>
          <w:szCs w:val="24"/>
        </w:rPr>
      </w:pPr>
    </w:p>
    <w:p w:rsidR="003C6B5A" w:rsidRDefault="003C6B5A" w:rsidP="003C6B5A">
      <w:pPr>
        <w:spacing w:after="0" w:line="240" w:lineRule="auto"/>
        <w:jc w:val="both"/>
        <w:rPr>
          <w:sz w:val="24"/>
          <w:szCs w:val="24"/>
        </w:rPr>
      </w:pPr>
    </w:p>
    <w:sectPr w:rsidR="003C6B5A" w:rsidSect="008C6075">
      <w:type w:val="oddPage"/>
      <w:pgSz w:w="11906" w:h="16838"/>
      <w:pgMar w:top="851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17" w:rsidRDefault="00A93217" w:rsidP="00AE0098">
      <w:pPr>
        <w:spacing w:after="0" w:line="240" w:lineRule="auto"/>
      </w:pPr>
      <w:r>
        <w:separator/>
      </w:r>
    </w:p>
  </w:endnote>
  <w:endnote w:type="continuationSeparator" w:id="0">
    <w:p w:rsidR="00A93217" w:rsidRDefault="00A93217" w:rsidP="00AE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17" w:rsidRDefault="00A93217" w:rsidP="00AE0098">
      <w:pPr>
        <w:spacing w:after="0" w:line="240" w:lineRule="auto"/>
      </w:pPr>
      <w:r>
        <w:separator/>
      </w:r>
    </w:p>
  </w:footnote>
  <w:footnote w:type="continuationSeparator" w:id="0">
    <w:p w:rsidR="00A93217" w:rsidRDefault="00A93217" w:rsidP="00AE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179"/>
    <w:multiLevelType w:val="hybridMultilevel"/>
    <w:tmpl w:val="72A21C7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680B55"/>
    <w:multiLevelType w:val="hybridMultilevel"/>
    <w:tmpl w:val="CECAC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F91"/>
    <w:multiLevelType w:val="hybridMultilevel"/>
    <w:tmpl w:val="73ECB6CE"/>
    <w:lvl w:ilvl="0" w:tplc="0408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6A871E7"/>
    <w:multiLevelType w:val="hybridMultilevel"/>
    <w:tmpl w:val="1B5E3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6399"/>
    <w:multiLevelType w:val="hybridMultilevel"/>
    <w:tmpl w:val="6366CF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12B60"/>
    <w:multiLevelType w:val="hybridMultilevel"/>
    <w:tmpl w:val="6EAA0C72"/>
    <w:lvl w:ilvl="0" w:tplc="0408000F">
      <w:start w:val="1"/>
      <w:numFmt w:val="decimal"/>
      <w:lvlText w:val="%1."/>
      <w:lvlJc w:val="left"/>
      <w:pPr>
        <w:ind w:left="5728" w:hanging="360"/>
      </w:pPr>
    </w:lvl>
    <w:lvl w:ilvl="1" w:tplc="04080019" w:tentative="1">
      <w:start w:val="1"/>
      <w:numFmt w:val="lowerLetter"/>
      <w:lvlText w:val="%2."/>
      <w:lvlJc w:val="left"/>
      <w:pPr>
        <w:ind w:left="6448" w:hanging="360"/>
      </w:pPr>
    </w:lvl>
    <w:lvl w:ilvl="2" w:tplc="0408001B" w:tentative="1">
      <w:start w:val="1"/>
      <w:numFmt w:val="lowerRoman"/>
      <w:lvlText w:val="%3."/>
      <w:lvlJc w:val="right"/>
      <w:pPr>
        <w:ind w:left="7168" w:hanging="180"/>
      </w:pPr>
    </w:lvl>
    <w:lvl w:ilvl="3" w:tplc="0408000F" w:tentative="1">
      <w:start w:val="1"/>
      <w:numFmt w:val="decimal"/>
      <w:lvlText w:val="%4."/>
      <w:lvlJc w:val="left"/>
      <w:pPr>
        <w:ind w:left="7888" w:hanging="360"/>
      </w:pPr>
    </w:lvl>
    <w:lvl w:ilvl="4" w:tplc="04080019" w:tentative="1">
      <w:start w:val="1"/>
      <w:numFmt w:val="lowerLetter"/>
      <w:lvlText w:val="%5."/>
      <w:lvlJc w:val="left"/>
      <w:pPr>
        <w:ind w:left="8608" w:hanging="360"/>
      </w:pPr>
    </w:lvl>
    <w:lvl w:ilvl="5" w:tplc="0408001B" w:tentative="1">
      <w:start w:val="1"/>
      <w:numFmt w:val="lowerRoman"/>
      <w:lvlText w:val="%6."/>
      <w:lvlJc w:val="right"/>
      <w:pPr>
        <w:ind w:left="9328" w:hanging="180"/>
      </w:pPr>
    </w:lvl>
    <w:lvl w:ilvl="6" w:tplc="0408000F" w:tentative="1">
      <w:start w:val="1"/>
      <w:numFmt w:val="decimal"/>
      <w:lvlText w:val="%7."/>
      <w:lvlJc w:val="left"/>
      <w:pPr>
        <w:ind w:left="10048" w:hanging="360"/>
      </w:pPr>
    </w:lvl>
    <w:lvl w:ilvl="7" w:tplc="04080019" w:tentative="1">
      <w:start w:val="1"/>
      <w:numFmt w:val="lowerLetter"/>
      <w:lvlText w:val="%8."/>
      <w:lvlJc w:val="left"/>
      <w:pPr>
        <w:ind w:left="10768" w:hanging="360"/>
      </w:pPr>
    </w:lvl>
    <w:lvl w:ilvl="8" w:tplc="0408001B" w:tentative="1">
      <w:start w:val="1"/>
      <w:numFmt w:val="lowerRoman"/>
      <w:lvlText w:val="%9."/>
      <w:lvlJc w:val="right"/>
      <w:pPr>
        <w:ind w:left="11488" w:hanging="180"/>
      </w:pPr>
    </w:lvl>
  </w:abstractNum>
  <w:abstractNum w:abstractNumId="6">
    <w:nsid w:val="3A441012"/>
    <w:multiLevelType w:val="hybridMultilevel"/>
    <w:tmpl w:val="DAD471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03A14"/>
    <w:multiLevelType w:val="hybridMultilevel"/>
    <w:tmpl w:val="B21460B2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B6B0DAA"/>
    <w:multiLevelType w:val="hybridMultilevel"/>
    <w:tmpl w:val="E60CDB14"/>
    <w:lvl w:ilvl="0" w:tplc="0408000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8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6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3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0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7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488" w:hanging="360"/>
      </w:pPr>
      <w:rPr>
        <w:rFonts w:ascii="Wingdings" w:hAnsi="Wingdings" w:hint="default"/>
      </w:rPr>
    </w:lvl>
  </w:abstractNum>
  <w:abstractNum w:abstractNumId="9">
    <w:nsid w:val="66BC0930"/>
    <w:multiLevelType w:val="hybridMultilevel"/>
    <w:tmpl w:val="C172E7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54718"/>
    <w:multiLevelType w:val="hybridMultilevel"/>
    <w:tmpl w:val="558C3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17128"/>
    <w:multiLevelType w:val="hybridMultilevel"/>
    <w:tmpl w:val="541ACB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D7201"/>
    <w:multiLevelType w:val="hybridMultilevel"/>
    <w:tmpl w:val="13A05266"/>
    <w:lvl w:ilvl="0" w:tplc="4C469C8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0" w:hanging="360"/>
      </w:pPr>
    </w:lvl>
    <w:lvl w:ilvl="2" w:tplc="0408001B" w:tentative="1">
      <w:start w:val="1"/>
      <w:numFmt w:val="lowerRoman"/>
      <w:lvlText w:val="%3."/>
      <w:lvlJc w:val="right"/>
      <w:pPr>
        <w:ind w:left="2010" w:hanging="180"/>
      </w:pPr>
    </w:lvl>
    <w:lvl w:ilvl="3" w:tplc="0408000F" w:tentative="1">
      <w:start w:val="1"/>
      <w:numFmt w:val="decimal"/>
      <w:lvlText w:val="%4."/>
      <w:lvlJc w:val="left"/>
      <w:pPr>
        <w:ind w:left="2730" w:hanging="360"/>
      </w:pPr>
    </w:lvl>
    <w:lvl w:ilvl="4" w:tplc="04080019" w:tentative="1">
      <w:start w:val="1"/>
      <w:numFmt w:val="lowerLetter"/>
      <w:lvlText w:val="%5."/>
      <w:lvlJc w:val="left"/>
      <w:pPr>
        <w:ind w:left="3450" w:hanging="360"/>
      </w:pPr>
    </w:lvl>
    <w:lvl w:ilvl="5" w:tplc="0408001B" w:tentative="1">
      <w:start w:val="1"/>
      <w:numFmt w:val="lowerRoman"/>
      <w:lvlText w:val="%6."/>
      <w:lvlJc w:val="right"/>
      <w:pPr>
        <w:ind w:left="4170" w:hanging="180"/>
      </w:pPr>
    </w:lvl>
    <w:lvl w:ilvl="6" w:tplc="0408000F" w:tentative="1">
      <w:start w:val="1"/>
      <w:numFmt w:val="decimal"/>
      <w:lvlText w:val="%7."/>
      <w:lvlJc w:val="left"/>
      <w:pPr>
        <w:ind w:left="4890" w:hanging="360"/>
      </w:pPr>
    </w:lvl>
    <w:lvl w:ilvl="7" w:tplc="04080019" w:tentative="1">
      <w:start w:val="1"/>
      <w:numFmt w:val="lowerLetter"/>
      <w:lvlText w:val="%8."/>
      <w:lvlJc w:val="left"/>
      <w:pPr>
        <w:ind w:left="5610" w:hanging="360"/>
      </w:pPr>
    </w:lvl>
    <w:lvl w:ilvl="8" w:tplc="0408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4C2"/>
    <w:rsid w:val="000020EC"/>
    <w:rsid w:val="00003602"/>
    <w:rsid w:val="00010490"/>
    <w:rsid w:val="00012D9C"/>
    <w:rsid w:val="00012F97"/>
    <w:rsid w:val="00014312"/>
    <w:rsid w:val="00017200"/>
    <w:rsid w:val="00034179"/>
    <w:rsid w:val="00037451"/>
    <w:rsid w:val="000432F3"/>
    <w:rsid w:val="00046177"/>
    <w:rsid w:val="0005578D"/>
    <w:rsid w:val="00063821"/>
    <w:rsid w:val="0006739E"/>
    <w:rsid w:val="000701EE"/>
    <w:rsid w:val="00080ACF"/>
    <w:rsid w:val="000815ED"/>
    <w:rsid w:val="000864AD"/>
    <w:rsid w:val="00093BAC"/>
    <w:rsid w:val="00094F59"/>
    <w:rsid w:val="000956CA"/>
    <w:rsid w:val="000A22F8"/>
    <w:rsid w:val="000A746E"/>
    <w:rsid w:val="000B48FB"/>
    <w:rsid w:val="000B68C1"/>
    <w:rsid w:val="000D5940"/>
    <w:rsid w:val="000E7A50"/>
    <w:rsid w:val="0010278A"/>
    <w:rsid w:val="00102F88"/>
    <w:rsid w:val="0010593D"/>
    <w:rsid w:val="001128DA"/>
    <w:rsid w:val="00113B10"/>
    <w:rsid w:val="0013530D"/>
    <w:rsid w:val="001355FC"/>
    <w:rsid w:val="00137C36"/>
    <w:rsid w:val="00150D73"/>
    <w:rsid w:val="001610F7"/>
    <w:rsid w:val="00165029"/>
    <w:rsid w:val="00174C06"/>
    <w:rsid w:val="00177346"/>
    <w:rsid w:val="001777DE"/>
    <w:rsid w:val="001868FC"/>
    <w:rsid w:val="0019026B"/>
    <w:rsid w:val="001A0CBE"/>
    <w:rsid w:val="001A7F91"/>
    <w:rsid w:val="001B2781"/>
    <w:rsid w:val="001C303A"/>
    <w:rsid w:val="001D423A"/>
    <w:rsid w:val="001D656C"/>
    <w:rsid w:val="001F4EB6"/>
    <w:rsid w:val="00205F41"/>
    <w:rsid w:val="00206F3B"/>
    <w:rsid w:val="00212783"/>
    <w:rsid w:val="00214D60"/>
    <w:rsid w:val="00230789"/>
    <w:rsid w:val="00234FCE"/>
    <w:rsid w:val="00242F7F"/>
    <w:rsid w:val="002437A1"/>
    <w:rsid w:val="002622AE"/>
    <w:rsid w:val="0026645A"/>
    <w:rsid w:val="0026704C"/>
    <w:rsid w:val="002746C3"/>
    <w:rsid w:val="00292959"/>
    <w:rsid w:val="002966F6"/>
    <w:rsid w:val="002A1D51"/>
    <w:rsid w:val="002B0BC2"/>
    <w:rsid w:val="002B2D80"/>
    <w:rsid w:val="002C1B4C"/>
    <w:rsid w:val="002D1011"/>
    <w:rsid w:val="002E337A"/>
    <w:rsid w:val="002E3D68"/>
    <w:rsid w:val="002E691F"/>
    <w:rsid w:val="002F17DD"/>
    <w:rsid w:val="002F6D70"/>
    <w:rsid w:val="00304B6C"/>
    <w:rsid w:val="00311016"/>
    <w:rsid w:val="00322FB7"/>
    <w:rsid w:val="00342141"/>
    <w:rsid w:val="00346C40"/>
    <w:rsid w:val="00350AF5"/>
    <w:rsid w:val="003522B2"/>
    <w:rsid w:val="00354E07"/>
    <w:rsid w:val="00371C1D"/>
    <w:rsid w:val="0037515C"/>
    <w:rsid w:val="00377885"/>
    <w:rsid w:val="00380D60"/>
    <w:rsid w:val="003A3E16"/>
    <w:rsid w:val="003B1296"/>
    <w:rsid w:val="003B331F"/>
    <w:rsid w:val="003C6B5A"/>
    <w:rsid w:val="003C74E3"/>
    <w:rsid w:val="003D0A86"/>
    <w:rsid w:val="003D164D"/>
    <w:rsid w:val="003D6FB6"/>
    <w:rsid w:val="003E797F"/>
    <w:rsid w:val="003F2A01"/>
    <w:rsid w:val="003F7359"/>
    <w:rsid w:val="00407FA2"/>
    <w:rsid w:val="004106FF"/>
    <w:rsid w:val="00413809"/>
    <w:rsid w:val="0042384B"/>
    <w:rsid w:val="00427C1F"/>
    <w:rsid w:val="00427E1C"/>
    <w:rsid w:val="004308DE"/>
    <w:rsid w:val="00434972"/>
    <w:rsid w:val="004554DA"/>
    <w:rsid w:val="004564C0"/>
    <w:rsid w:val="00460086"/>
    <w:rsid w:val="004617E7"/>
    <w:rsid w:val="00463214"/>
    <w:rsid w:val="00472C83"/>
    <w:rsid w:val="0047747A"/>
    <w:rsid w:val="00490056"/>
    <w:rsid w:val="00495B73"/>
    <w:rsid w:val="0049746F"/>
    <w:rsid w:val="004B0669"/>
    <w:rsid w:val="004B0CAE"/>
    <w:rsid w:val="004B557E"/>
    <w:rsid w:val="004B7BC9"/>
    <w:rsid w:val="004D0BFD"/>
    <w:rsid w:val="004D16D7"/>
    <w:rsid w:val="004D6A25"/>
    <w:rsid w:val="004E2950"/>
    <w:rsid w:val="004E75F0"/>
    <w:rsid w:val="00502C83"/>
    <w:rsid w:val="00503693"/>
    <w:rsid w:val="00505A5D"/>
    <w:rsid w:val="0051250F"/>
    <w:rsid w:val="00512DDC"/>
    <w:rsid w:val="005213C5"/>
    <w:rsid w:val="005234B7"/>
    <w:rsid w:val="005242F8"/>
    <w:rsid w:val="00532409"/>
    <w:rsid w:val="00565B18"/>
    <w:rsid w:val="005660D3"/>
    <w:rsid w:val="00575DC4"/>
    <w:rsid w:val="00591041"/>
    <w:rsid w:val="005916E2"/>
    <w:rsid w:val="005918F7"/>
    <w:rsid w:val="005A5EBA"/>
    <w:rsid w:val="005B63FE"/>
    <w:rsid w:val="005C66B2"/>
    <w:rsid w:val="005D55E8"/>
    <w:rsid w:val="005E15B3"/>
    <w:rsid w:val="005E2D1B"/>
    <w:rsid w:val="005E5F07"/>
    <w:rsid w:val="005E7A4F"/>
    <w:rsid w:val="005F6384"/>
    <w:rsid w:val="00612D43"/>
    <w:rsid w:val="00614084"/>
    <w:rsid w:val="006147DE"/>
    <w:rsid w:val="00617C48"/>
    <w:rsid w:val="006262C6"/>
    <w:rsid w:val="006266D2"/>
    <w:rsid w:val="006374B2"/>
    <w:rsid w:val="006404A1"/>
    <w:rsid w:val="00640A3B"/>
    <w:rsid w:val="006521F4"/>
    <w:rsid w:val="00661E28"/>
    <w:rsid w:val="0066240F"/>
    <w:rsid w:val="00662950"/>
    <w:rsid w:val="00672182"/>
    <w:rsid w:val="00674221"/>
    <w:rsid w:val="0067600C"/>
    <w:rsid w:val="006808E9"/>
    <w:rsid w:val="00683421"/>
    <w:rsid w:val="00686E43"/>
    <w:rsid w:val="00691235"/>
    <w:rsid w:val="006A625C"/>
    <w:rsid w:val="006B21A8"/>
    <w:rsid w:val="006C4720"/>
    <w:rsid w:val="006C4D05"/>
    <w:rsid w:val="006C57EB"/>
    <w:rsid w:val="006C70B1"/>
    <w:rsid w:val="006D490F"/>
    <w:rsid w:val="006E46FA"/>
    <w:rsid w:val="006E5905"/>
    <w:rsid w:val="00716665"/>
    <w:rsid w:val="00727A5B"/>
    <w:rsid w:val="00732F25"/>
    <w:rsid w:val="00734EBA"/>
    <w:rsid w:val="0075068C"/>
    <w:rsid w:val="00766ABB"/>
    <w:rsid w:val="007725D8"/>
    <w:rsid w:val="00781FE6"/>
    <w:rsid w:val="00793549"/>
    <w:rsid w:val="0079483B"/>
    <w:rsid w:val="00797DB2"/>
    <w:rsid w:val="007A0DEB"/>
    <w:rsid w:val="007B0F35"/>
    <w:rsid w:val="007B7156"/>
    <w:rsid w:val="007C21AC"/>
    <w:rsid w:val="007C6EB8"/>
    <w:rsid w:val="007D5E0A"/>
    <w:rsid w:val="007E0B9A"/>
    <w:rsid w:val="007F70E4"/>
    <w:rsid w:val="00800611"/>
    <w:rsid w:val="00814B8E"/>
    <w:rsid w:val="00816A30"/>
    <w:rsid w:val="0082221A"/>
    <w:rsid w:val="00837AF1"/>
    <w:rsid w:val="0084350B"/>
    <w:rsid w:val="00843F41"/>
    <w:rsid w:val="00845714"/>
    <w:rsid w:val="00854BD5"/>
    <w:rsid w:val="00862F7D"/>
    <w:rsid w:val="0086330B"/>
    <w:rsid w:val="00871537"/>
    <w:rsid w:val="0087314C"/>
    <w:rsid w:val="00880271"/>
    <w:rsid w:val="008810BF"/>
    <w:rsid w:val="0088440E"/>
    <w:rsid w:val="008857B0"/>
    <w:rsid w:val="00892ABF"/>
    <w:rsid w:val="00895243"/>
    <w:rsid w:val="008B44AE"/>
    <w:rsid w:val="008C4544"/>
    <w:rsid w:val="008C6075"/>
    <w:rsid w:val="008C696A"/>
    <w:rsid w:val="008D312F"/>
    <w:rsid w:val="008E3538"/>
    <w:rsid w:val="008F36D7"/>
    <w:rsid w:val="008F5974"/>
    <w:rsid w:val="008F7C49"/>
    <w:rsid w:val="00915573"/>
    <w:rsid w:val="0093075B"/>
    <w:rsid w:val="00935A91"/>
    <w:rsid w:val="0094046C"/>
    <w:rsid w:val="00940FBA"/>
    <w:rsid w:val="009508DB"/>
    <w:rsid w:val="009549D5"/>
    <w:rsid w:val="0095578D"/>
    <w:rsid w:val="00963071"/>
    <w:rsid w:val="009734E4"/>
    <w:rsid w:val="00987523"/>
    <w:rsid w:val="009971CA"/>
    <w:rsid w:val="009A4CCC"/>
    <w:rsid w:val="009B0705"/>
    <w:rsid w:val="009B4AA4"/>
    <w:rsid w:val="009B68C3"/>
    <w:rsid w:val="009C2119"/>
    <w:rsid w:val="009C3021"/>
    <w:rsid w:val="009D263E"/>
    <w:rsid w:val="009D46D9"/>
    <w:rsid w:val="009E500F"/>
    <w:rsid w:val="009F5247"/>
    <w:rsid w:val="00A0705C"/>
    <w:rsid w:val="00A10181"/>
    <w:rsid w:val="00A151EA"/>
    <w:rsid w:val="00A31155"/>
    <w:rsid w:val="00A47A82"/>
    <w:rsid w:val="00A5224D"/>
    <w:rsid w:val="00A54E1E"/>
    <w:rsid w:val="00A57D7E"/>
    <w:rsid w:val="00A8529E"/>
    <w:rsid w:val="00A87D09"/>
    <w:rsid w:val="00A93217"/>
    <w:rsid w:val="00AA2645"/>
    <w:rsid w:val="00AB645E"/>
    <w:rsid w:val="00AC51FC"/>
    <w:rsid w:val="00AC715A"/>
    <w:rsid w:val="00AC719B"/>
    <w:rsid w:val="00AD0A86"/>
    <w:rsid w:val="00AD15F1"/>
    <w:rsid w:val="00AD3E52"/>
    <w:rsid w:val="00AD5AC0"/>
    <w:rsid w:val="00AE0098"/>
    <w:rsid w:val="00AE323B"/>
    <w:rsid w:val="00AE3381"/>
    <w:rsid w:val="00AE38F0"/>
    <w:rsid w:val="00AE403D"/>
    <w:rsid w:val="00AF7941"/>
    <w:rsid w:val="00B003E5"/>
    <w:rsid w:val="00B0248F"/>
    <w:rsid w:val="00B06CDF"/>
    <w:rsid w:val="00B154C2"/>
    <w:rsid w:val="00B330A8"/>
    <w:rsid w:val="00B368E0"/>
    <w:rsid w:val="00B41A2B"/>
    <w:rsid w:val="00B72DDE"/>
    <w:rsid w:val="00B757E1"/>
    <w:rsid w:val="00B77C8E"/>
    <w:rsid w:val="00B92A49"/>
    <w:rsid w:val="00B94C89"/>
    <w:rsid w:val="00B95038"/>
    <w:rsid w:val="00BB016C"/>
    <w:rsid w:val="00BC5DD6"/>
    <w:rsid w:val="00BC77D5"/>
    <w:rsid w:val="00BF0325"/>
    <w:rsid w:val="00BF3080"/>
    <w:rsid w:val="00BF4ECD"/>
    <w:rsid w:val="00C0106C"/>
    <w:rsid w:val="00C0270D"/>
    <w:rsid w:val="00C05AA0"/>
    <w:rsid w:val="00C07C3B"/>
    <w:rsid w:val="00C10DE9"/>
    <w:rsid w:val="00C23E80"/>
    <w:rsid w:val="00C24755"/>
    <w:rsid w:val="00C263A2"/>
    <w:rsid w:val="00C32BD0"/>
    <w:rsid w:val="00C372EA"/>
    <w:rsid w:val="00C42564"/>
    <w:rsid w:val="00C53823"/>
    <w:rsid w:val="00C75955"/>
    <w:rsid w:val="00C77EC8"/>
    <w:rsid w:val="00C82ED8"/>
    <w:rsid w:val="00C830E9"/>
    <w:rsid w:val="00C91EE7"/>
    <w:rsid w:val="00C9597A"/>
    <w:rsid w:val="00CC454B"/>
    <w:rsid w:val="00CC5B05"/>
    <w:rsid w:val="00CC5B99"/>
    <w:rsid w:val="00CC7480"/>
    <w:rsid w:val="00CD4E18"/>
    <w:rsid w:val="00CE2B8C"/>
    <w:rsid w:val="00CE320F"/>
    <w:rsid w:val="00CE7B3A"/>
    <w:rsid w:val="00CF127F"/>
    <w:rsid w:val="00CF3C57"/>
    <w:rsid w:val="00D03BBA"/>
    <w:rsid w:val="00D144AD"/>
    <w:rsid w:val="00D1723D"/>
    <w:rsid w:val="00D3382D"/>
    <w:rsid w:val="00D34D0E"/>
    <w:rsid w:val="00D36BB6"/>
    <w:rsid w:val="00D41955"/>
    <w:rsid w:val="00D54A72"/>
    <w:rsid w:val="00D60DED"/>
    <w:rsid w:val="00D6117C"/>
    <w:rsid w:val="00D6536A"/>
    <w:rsid w:val="00D90C3D"/>
    <w:rsid w:val="00D92032"/>
    <w:rsid w:val="00DB27A9"/>
    <w:rsid w:val="00DC14C5"/>
    <w:rsid w:val="00DC745E"/>
    <w:rsid w:val="00DD1C9D"/>
    <w:rsid w:val="00DD39DB"/>
    <w:rsid w:val="00DD7886"/>
    <w:rsid w:val="00DE3CB5"/>
    <w:rsid w:val="00DE3CFF"/>
    <w:rsid w:val="00DE62EC"/>
    <w:rsid w:val="00DE771D"/>
    <w:rsid w:val="00DF06B3"/>
    <w:rsid w:val="00E01AEE"/>
    <w:rsid w:val="00E14FCE"/>
    <w:rsid w:val="00E15F39"/>
    <w:rsid w:val="00E2684C"/>
    <w:rsid w:val="00E356EC"/>
    <w:rsid w:val="00E644F7"/>
    <w:rsid w:val="00E6457D"/>
    <w:rsid w:val="00E72036"/>
    <w:rsid w:val="00E73915"/>
    <w:rsid w:val="00E93960"/>
    <w:rsid w:val="00EA68C4"/>
    <w:rsid w:val="00EB4A69"/>
    <w:rsid w:val="00ED6823"/>
    <w:rsid w:val="00EE6738"/>
    <w:rsid w:val="00EE711A"/>
    <w:rsid w:val="00EF01DA"/>
    <w:rsid w:val="00EF7968"/>
    <w:rsid w:val="00F06A19"/>
    <w:rsid w:val="00F07D67"/>
    <w:rsid w:val="00F11821"/>
    <w:rsid w:val="00F2313C"/>
    <w:rsid w:val="00F25924"/>
    <w:rsid w:val="00F3225A"/>
    <w:rsid w:val="00F373C1"/>
    <w:rsid w:val="00F41251"/>
    <w:rsid w:val="00F4212D"/>
    <w:rsid w:val="00F52B83"/>
    <w:rsid w:val="00F53679"/>
    <w:rsid w:val="00F554E5"/>
    <w:rsid w:val="00F659A4"/>
    <w:rsid w:val="00F66994"/>
    <w:rsid w:val="00F734F4"/>
    <w:rsid w:val="00F743D6"/>
    <w:rsid w:val="00F74467"/>
    <w:rsid w:val="00F94CD8"/>
    <w:rsid w:val="00F95BC1"/>
    <w:rsid w:val="00FB0ECE"/>
    <w:rsid w:val="00FD160C"/>
    <w:rsid w:val="00FD3DCC"/>
    <w:rsid w:val="00FD414A"/>
    <w:rsid w:val="00FD4F71"/>
    <w:rsid w:val="00FD5D6E"/>
    <w:rsid w:val="00FE0A75"/>
    <w:rsid w:val="00FE2C3C"/>
    <w:rsid w:val="00FE6F97"/>
    <w:rsid w:val="00FF0640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5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CE7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locked/>
    <w:rsid w:val="004E75F0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3"/>
    <w:pPr>
      <w:ind w:left="720"/>
      <w:contextualSpacing/>
    </w:pPr>
  </w:style>
  <w:style w:type="paragraph" w:styleId="a4">
    <w:name w:val="Body Text"/>
    <w:basedOn w:val="a"/>
    <w:link w:val="Char"/>
    <w:uiPriority w:val="99"/>
    <w:semiHidden/>
    <w:rsid w:val="00495B73"/>
    <w:pPr>
      <w:spacing w:after="0" w:line="240" w:lineRule="auto"/>
      <w:jc w:val="both"/>
    </w:pPr>
    <w:rPr>
      <w:rFonts w:ascii="Arial" w:hAnsi="Arial" w:cs="Arial"/>
      <w:sz w:val="24"/>
      <w:szCs w:val="24"/>
      <w:lang w:eastAsia="el-GR"/>
    </w:rPr>
  </w:style>
  <w:style w:type="character" w:styleId="-">
    <w:name w:val="Hyperlink"/>
    <w:uiPriority w:val="99"/>
    <w:rsid w:val="00495B73"/>
    <w:rPr>
      <w:rFonts w:cs="Times New Roman"/>
      <w:color w:val="0000FF"/>
      <w:u w:val="single"/>
    </w:rPr>
  </w:style>
  <w:style w:type="character" w:customStyle="1" w:styleId="Char">
    <w:name w:val="Σώμα κειμένου Char"/>
    <w:link w:val="a4"/>
    <w:uiPriority w:val="99"/>
    <w:semiHidden/>
    <w:locked/>
    <w:rsid w:val="00A10181"/>
    <w:rPr>
      <w:rFonts w:cs="Times New Roman"/>
      <w:lang w:eastAsia="en-US"/>
    </w:rPr>
  </w:style>
  <w:style w:type="paragraph" w:styleId="a5">
    <w:name w:val="Body Text Indent"/>
    <w:basedOn w:val="a"/>
    <w:link w:val="Char0"/>
    <w:uiPriority w:val="99"/>
    <w:semiHidden/>
    <w:unhideWhenUsed/>
    <w:rsid w:val="004E75F0"/>
    <w:pPr>
      <w:spacing w:after="120"/>
      <w:ind w:left="283"/>
    </w:pPr>
  </w:style>
  <w:style w:type="character" w:customStyle="1" w:styleId="Char0">
    <w:name w:val="Σώμα κείμενου με εσοχή Char"/>
    <w:link w:val="a5"/>
    <w:uiPriority w:val="99"/>
    <w:semiHidden/>
    <w:rsid w:val="004E75F0"/>
    <w:rPr>
      <w:rFonts w:eastAsia="Times New Roman"/>
      <w:sz w:val="22"/>
      <w:szCs w:val="22"/>
      <w:lang w:eastAsia="en-US"/>
    </w:rPr>
  </w:style>
  <w:style w:type="character" w:customStyle="1" w:styleId="8Char">
    <w:name w:val="Επικεφαλίδα 8 Char"/>
    <w:link w:val="8"/>
    <w:rsid w:val="004E75F0"/>
    <w:rPr>
      <w:rFonts w:ascii="Arial" w:eastAsia="Times New Roman" w:hAnsi="Arial"/>
      <w:i/>
      <w:lang w:val="en-GB" w:eastAsia="en-US"/>
    </w:rPr>
  </w:style>
  <w:style w:type="paragraph" w:styleId="a6">
    <w:name w:val="header"/>
    <w:basedOn w:val="a"/>
    <w:link w:val="Char1"/>
    <w:uiPriority w:val="99"/>
    <w:unhideWhenUsed/>
    <w:rsid w:val="00AE009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rsid w:val="00AE0098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Char2"/>
    <w:uiPriority w:val="99"/>
    <w:unhideWhenUsed/>
    <w:rsid w:val="00AE009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rsid w:val="00AE0098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3D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8"/>
    <w:uiPriority w:val="99"/>
    <w:semiHidden/>
    <w:rsid w:val="003D0A8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0">
    <w:name w:val="Επιστολόχαρτο1"/>
    <w:basedOn w:val="a"/>
    <w:qFormat/>
    <w:rsid w:val="004B0CAE"/>
    <w:pPr>
      <w:spacing w:after="0" w:line="240" w:lineRule="auto"/>
    </w:pPr>
    <w:rPr>
      <w:rFonts w:ascii="Cf Garamond" w:eastAsia="Calibri" w:hAnsi="Cf Garamond"/>
    </w:rPr>
  </w:style>
  <w:style w:type="character" w:styleId="a9">
    <w:name w:val="Emphasis"/>
    <w:basedOn w:val="a0"/>
    <w:qFormat/>
    <w:locked/>
    <w:rsid w:val="005B63FE"/>
    <w:rPr>
      <w:i/>
      <w:iCs/>
    </w:rPr>
  </w:style>
  <w:style w:type="paragraph" w:styleId="aa">
    <w:name w:val="No Spacing"/>
    <w:uiPriority w:val="1"/>
    <w:qFormat/>
    <w:rsid w:val="008C60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CE7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Title"/>
    <w:basedOn w:val="a"/>
    <w:link w:val="Char4"/>
    <w:qFormat/>
    <w:locked/>
    <w:rsid w:val="00DE62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Char4">
    <w:name w:val="Τίτλος Char"/>
    <w:basedOn w:val="a0"/>
    <w:link w:val="ab"/>
    <w:rsid w:val="00DE62EC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customStyle="1" w:styleId="yiv8160901712msonormal">
    <w:name w:val="yiv8160901712msonormal"/>
    <w:basedOn w:val="a"/>
    <w:rsid w:val="00930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yiv8160901712">
    <w:name w:val="yiv8160901712"/>
    <w:basedOn w:val="a0"/>
    <w:rsid w:val="00930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5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qFormat/>
    <w:locked/>
    <w:rsid w:val="004E75F0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15B3"/>
    <w:pPr>
      <w:ind w:left="720"/>
      <w:contextualSpacing/>
    </w:pPr>
  </w:style>
  <w:style w:type="paragraph" w:styleId="a4">
    <w:name w:val="Body Text"/>
    <w:basedOn w:val="a"/>
    <w:link w:val="Char"/>
    <w:uiPriority w:val="99"/>
    <w:semiHidden/>
    <w:rsid w:val="00495B73"/>
    <w:pPr>
      <w:spacing w:after="0" w:line="240" w:lineRule="auto"/>
      <w:jc w:val="both"/>
    </w:pPr>
    <w:rPr>
      <w:rFonts w:ascii="Arial" w:hAnsi="Arial" w:cs="Arial"/>
      <w:sz w:val="24"/>
      <w:szCs w:val="24"/>
      <w:lang w:eastAsia="el-GR"/>
    </w:rPr>
  </w:style>
  <w:style w:type="character" w:styleId="-">
    <w:name w:val="Hyperlink"/>
    <w:uiPriority w:val="99"/>
    <w:rsid w:val="00495B73"/>
    <w:rPr>
      <w:rFonts w:cs="Times New Roman"/>
      <w:color w:val="0000FF"/>
      <w:u w:val="single"/>
    </w:rPr>
  </w:style>
  <w:style w:type="character" w:customStyle="1" w:styleId="Char">
    <w:name w:val="Σώμα κειμένου Char"/>
    <w:link w:val="a4"/>
    <w:uiPriority w:val="99"/>
    <w:semiHidden/>
    <w:locked/>
    <w:rsid w:val="00A10181"/>
    <w:rPr>
      <w:rFonts w:cs="Times New Roman"/>
      <w:lang w:eastAsia="en-US"/>
    </w:rPr>
  </w:style>
  <w:style w:type="paragraph" w:styleId="a5">
    <w:name w:val="Body Text Indent"/>
    <w:basedOn w:val="a"/>
    <w:link w:val="Char0"/>
    <w:uiPriority w:val="99"/>
    <w:semiHidden/>
    <w:unhideWhenUsed/>
    <w:rsid w:val="004E75F0"/>
    <w:pPr>
      <w:spacing w:after="120"/>
      <w:ind w:left="283"/>
    </w:pPr>
  </w:style>
  <w:style w:type="character" w:customStyle="1" w:styleId="Char0">
    <w:name w:val="Σώμα κείμενου με εσοχή Char"/>
    <w:link w:val="a5"/>
    <w:uiPriority w:val="99"/>
    <w:semiHidden/>
    <w:rsid w:val="004E75F0"/>
    <w:rPr>
      <w:rFonts w:eastAsia="Times New Roman"/>
      <w:sz w:val="22"/>
      <w:szCs w:val="22"/>
      <w:lang w:eastAsia="en-US"/>
    </w:rPr>
  </w:style>
  <w:style w:type="character" w:customStyle="1" w:styleId="8Char">
    <w:name w:val="Επικεφαλίδα 8 Char"/>
    <w:link w:val="8"/>
    <w:rsid w:val="004E75F0"/>
    <w:rPr>
      <w:rFonts w:ascii="Arial" w:eastAsia="Times New Roman" w:hAnsi="Arial"/>
      <w:i/>
      <w:lang w:val="en-GB" w:eastAsia="en-US"/>
    </w:rPr>
  </w:style>
  <w:style w:type="paragraph" w:styleId="a6">
    <w:name w:val="header"/>
    <w:basedOn w:val="a"/>
    <w:link w:val="Char1"/>
    <w:uiPriority w:val="99"/>
    <w:unhideWhenUsed/>
    <w:rsid w:val="00AE009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rsid w:val="00AE0098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Char2"/>
    <w:uiPriority w:val="99"/>
    <w:unhideWhenUsed/>
    <w:rsid w:val="00AE009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rsid w:val="00AE0098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3D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8"/>
    <w:uiPriority w:val="99"/>
    <w:semiHidden/>
    <w:rsid w:val="003D0A8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0">
    <w:name w:val="Επιστολόχαρτο1"/>
    <w:basedOn w:val="a"/>
    <w:qFormat/>
    <w:rsid w:val="004B0CAE"/>
    <w:pPr>
      <w:spacing w:after="0" w:line="240" w:lineRule="auto"/>
    </w:pPr>
    <w:rPr>
      <w:rFonts w:ascii="Cf Garamond" w:eastAsia="Calibri" w:hAnsi="Cf 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66370-2FA1-4C02-BD22-199EEFBD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Πάτρα,   / /</vt:lpstr>
    </vt:vector>
  </TitlesOfParts>
  <Company>TOSHIBA</Company>
  <LinksUpToDate>false</LinksUpToDate>
  <CharactersWithSpaces>1349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http://www.med.upatras.gr/elector/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Πάτρα,   / /</dc:title>
  <dc:creator>George</dc:creator>
  <cp:lastModifiedBy>Mary</cp:lastModifiedBy>
  <cp:revision>2</cp:revision>
  <cp:lastPrinted>2020-06-01T09:03:00Z</cp:lastPrinted>
  <dcterms:created xsi:type="dcterms:W3CDTF">2020-06-01T10:40:00Z</dcterms:created>
  <dcterms:modified xsi:type="dcterms:W3CDTF">2020-06-01T10:40:00Z</dcterms:modified>
</cp:coreProperties>
</file>